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06C" w:rsidRDefault="00F06EA3" w:rsidP="00E731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06C" w:rsidRPr="00E9706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24396" w:rsidRPr="00E9706C" w:rsidRDefault="00E9706C" w:rsidP="00E731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706C">
        <w:rPr>
          <w:rFonts w:ascii="Times New Roman" w:hAnsi="Times New Roman" w:cs="Times New Roman"/>
          <w:sz w:val="24"/>
          <w:szCs w:val="24"/>
        </w:rPr>
        <w:t xml:space="preserve"> к приказу № </w:t>
      </w:r>
      <w:r w:rsidR="00F06EA3">
        <w:rPr>
          <w:rFonts w:ascii="Times New Roman" w:hAnsi="Times New Roman" w:cs="Times New Roman"/>
          <w:sz w:val="24"/>
          <w:szCs w:val="24"/>
        </w:rPr>
        <w:t>22</w:t>
      </w:r>
      <w:r w:rsidR="00B449F4">
        <w:rPr>
          <w:rFonts w:ascii="Times New Roman" w:hAnsi="Times New Roman" w:cs="Times New Roman"/>
          <w:sz w:val="24"/>
          <w:szCs w:val="24"/>
        </w:rPr>
        <w:t xml:space="preserve"> от </w:t>
      </w:r>
      <w:r w:rsidR="00F06EA3">
        <w:rPr>
          <w:rFonts w:ascii="Times New Roman" w:hAnsi="Times New Roman" w:cs="Times New Roman"/>
          <w:sz w:val="24"/>
          <w:szCs w:val="24"/>
        </w:rPr>
        <w:t>20.03.2025</w:t>
      </w:r>
      <w:r w:rsidRPr="00E970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124" w:rsidRDefault="00E73124" w:rsidP="00C322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23D" w:rsidRDefault="00E9706C" w:rsidP="00C322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23D">
        <w:rPr>
          <w:rFonts w:ascii="Times New Roman" w:hAnsi="Times New Roman" w:cs="Times New Roman"/>
          <w:b/>
          <w:sz w:val="24"/>
          <w:szCs w:val="24"/>
        </w:rPr>
        <w:t>План график мероприятий в период осенних каникул</w:t>
      </w:r>
    </w:p>
    <w:p w:rsidR="00E9706C" w:rsidRDefault="00B449F4" w:rsidP="00C322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F06EA3" w:rsidRPr="00F06EA3">
        <w:rPr>
          <w:rFonts w:ascii="Times New Roman" w:hAnsi="Times New Roman" w:cs="Times New Roman"/>
          <w:b/>
          <w:sz w:val="24"/>
          <w:szCs w:val="24"/>
        </w:rPr>
        <w:t>24 марта по 28 марта 2025 года</w:t>
      </w:r>
    </w:p>
    <w:p w:rsidR="00F06EA3" w:rsidRDefault="00F06EA3" w:rsidP="00C322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354"/>
        <w:gridCol w:w="1356"/>
        <w:gridCol w:w="785"/>
        <w:gridCol w:w="1710"/>
        <w:gridCol w:w="767"/>
        <w:gridCol w:w="1903"/>
        <w:gridCol w:w="14"/>
      </w:tblGrid>
      <w:tr w:rsidR="00F06EA3" w:rsidRPr="00F06EA3" w:rsidTr="00F06EA3">
        <w:trPr>
          <w:gridAfter w:val="1"/>
          <w:wAfter w:w="14" w:type="dxa"/>
          <w:trHeight w:val="315"/>
        </w:trPr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Охват детей</w:t>
            </w:r>
          </w:p>
        </w:tc>
        <w:tc>
          <w:tcPr>
            <w:tcW w:w="1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F06EA3" w:rsidRPr="00F06EA3" w:rsidTr="00F06EA3">
        <w:trPr>
          <w:trHeight w:val="315"/>
        </w:trPr>
        <w:tc>
          <w:tcPr>
            <w:tcW w:w="10314" w:type="dxa"/>
            <w:gridSpan w:val="8"/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06EA3" w:rsidRPr="00F06EA3" w:rsidRDefault="00F06EA3" w:rsidP="00F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ОГЭ</w:t>
            </w:r>
          </w:p>
        </w:tc>
      </w:tr>
      <w:tr w:rsidR="00F06EA3" w:rsidRPr="00F06EA3" w:rsidTr="00F06EA3">
        <w:trPr>
          <w:gridAfter w:val="1"/>
          <w:wAfter w:w="14" w:type="dxa"/>
          <w:trHeight w:val="315"/>
        </w:trPr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Пробный ОГЭ по математике (9 </w:t>
            </w:r>
            <w:proofErr w:type="spellStart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6E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10.00-13.55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Е.Ю.</w:t>
            </w:r>
          </w:p>
        </w:tc>
      </w:tr>
      <w:tr w:rsidR="00F06EA3" w:rsidRPr="00F06EA3" w:rsidTr="00F06EA3">
        <w:trPr>
          <w:gridAfter w:val="1"/>
          <w:wAfter w:w="14" w:type="dxa"/>
          <w:trHeight w:val="315"/>
        </w:trPr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Пробный ОГЭ по математике (9 </w:t>
            </w:r>
            <w:proofErr w:type="spellStart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10.00-13.55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Е.И.</w:t>
            </w:r>
          </w:p>
        </w:tc>
      </w:tr>
      <w:tr w:rsidR="00F06EA3" w:rsidRPr="00F06EA3" w:rsidTr="00F06EA3">
        <w:trPr>
          <w:gridAfter w:val="1"/>
          <w:wAfter w:w="14" w:type="dxa"/>
          <w:trHeight w:val="315"/>
        </w:trPr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Пробный ОГЭ по математике (9 </w:t>
            </w:r>
            <w:proofErr w:type="spellStart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М.П.</w:t>
            </w:r>
          </w:p>
        </w:tc>
      </w:tr>
      <w:tr w:rsidR="00F06EA3" w:rsidRPr="00F06EA3" w:rsidTr="00F06EA3">
        <w:trPr>
          <w:gridAfter w:val="1"/>
          <w:wAfter w:w="14" w:type="dxa"/>
          <w:trHeight w:val="315"/>
        </w:trPr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Пробный ОГЭ по обществознанию, биологии, физике (9 </w:t>
            </w:r>
            <w:proofErr w:type="spellStart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каб.210, 209,208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М.П., Гаврилова Л.Г., Евдокимов Д.С.</w:t>
            </w:r>
          </w:p>
        </w:tc>
      </w:tr>
      <w:tr w:rsidR="00F06EA3" w:rsidRPr="00F06EA3" w:rsidTr="00F06EA3">
        <w:trPr>
          <w:gridAfter w:val="1"/>
          <w:wAfter w:w="14" w:type="dxa"/>
          <w:trHeight w:val="315"/>
        </w:trPr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Пробный ОГЭ по </w:t>
            </w:r>
            <w:proofErr w:type="spellStart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рускому</w:t>
            </w:r>
            <w:proofErr w:type="spellEnd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языку (9кл)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310, 307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М.П.</w:t>
            </w:r>
          </w:p>
        </w:tc>
      </w:tr>
      <w:tr w:rsidR="00F06EA3" w:rsidRPr="00F06EA3" w:rsidTr="00F06EA3">
        <w:trPr>
          <w:gridAfter w:val="1"/>
          <w:wAfter w:w="14" w:type="dxa"/>
          <w:trHeight w:val="315"/>
        </w:trPr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Пробный ОГЭ по географии (9 </w:t>
            </w:r>
            <w:proofErr w:type="spellStart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EA3">
              <w:rPr>
                <w:rFonts w:ascii="Arial" w:eastAsia="Times New Roman" w:hAnsi="Arial" w:cs="Arial"/>
                <w:lang w:eastAsia="ru-RU"/>
              </w:rPr>
              <w:t>10:00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каб.209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В.П.</w:t>
            </w:r>
          </w:p>
        </w:tc>
      </w:tr>
      <w:tr w:rsidR="00F06EA3" w:rsidRPr="00F06EA3" w:rsidTr="00F06EA3">
        <w:trPr>
          <w:gridAfter w:val="1"/>
          <w:wAfter w:w="14" w:type="dxa"/>
          <w:trHeight w:val="315"/>
        </w:trPr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Пробный ОГЭ по информатике (9 </w:t>
            </w:r>
            <w:proofErr w:type="spellStart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06EA3">
              <w:rPr>
                <w:rFonts w:ascii="Arial" w:eastAsia="Times New Roman" w:hAnsi="Arial" w:cs="Arial"/>
                <w:lang w:eastAsia="ru-RU"/>
              </w:rPr>
              <w:t>10:00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каб.310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Пчёлкина И.В.</w:t>
            </w:r>
          </w:p>
        </w:tc>
      </w:tr>
      <w:tr w:rsidR="00F06EA3" w:rsidRPr="00F06EA3" w:rsidTr="00F06EA3">
        <w:trPr>
          <w:gridAfter w:val="1"/>
          <w:wAfter w:w="14" w:type="dxa"/>
          <w:trHeight w:val="315"/>
        </w:trPr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со слабоуспевающими учащимися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каб.312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Евдокимов Д.С.</w:t>
            </w:r>
          </w:p>
        </w:tc>
      </w:tr>
      <w:tr w:rsidR="00F06EA3" w:rsidRPr="00F06EA3" w:rsidTr="00F06EA3">
        <w:trPr>
          <w:gridAfter w:val="1"/>
          <w:wAfter w:w="14" w:type="dxa"/>
          <w:trHeight w:val="315"/>
        </w:trPr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со слабоуспевающими учащимися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24-26.03.2023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каб.210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М.П.</w:t>
            </w:r>
          </w:p>
        </w:tc>
      </w:tr>
      <w:tr w:rsidR="00F06EA3" w:rsidRPr="00F06EA3" w:rsidTr="00F06EA3">
        <w:trPr>
          <w:trHeight w:val="315"/>
        </w:trPr>
        <w:tc>
          <w:tcPr>
            <w:tcW w:w="10314" w:type="dxa"/>
            <w:gridSpan w:val="8"/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6EA3" w:rsidRPr="00F06EA3" w:rsidRDefault="00F06EA3" w:rsidP="00F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кружков и секций</w:t>
            </w:r>
          </w:p>
        </w:tc>
      </w:tr>
      <w:tr w:rsidR="00F06EA3" w:rsidRPr="00F06EA3" w:rsidTr="00F06EA3">
        <w:trPr>
          <w:gridAfter w:val="1"/>
          <w:wAfter w:w="14" w:type="dxa"/>
          <w:trHeight w:val="315"/>
        </w:trPr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ПроДобро</w:t>
            </w:r>
            <w:proofErr w:type="spellEnd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(волонтёрский отряд)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303 </w:t>
            </w:r>
            <w:proofErr w:type="spellStart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А.А.</w:t>
            </w:r>
          </w:p>
        </w:tc>
      </w:tr>
      <w:tr w:rsidR="00F06EA3" w:rsidRPr="00F06EA3" w:rsidTr="00F06EA3">
        <w:trPr>
          <w:gridAfter w:val="1"/>
          <w:wAfter w:w="14" w:type="dxa"/>
          <w:trHeight w:val="315"/>
        </w:trPr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вести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 </w:t>
            </w:r>
            <w:proofErr w:type="spellStart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Н. Н.</w:t>
            </w:r>
          </w:p>
        </w:tc>
      </w:tr>
      <w:tr w:rsidR="00F06EA3" w:rsidRPr="00F06EA3" w:rsidTr="00F06EA3">
        <w:trPr>
          <w:gridAfter w:val="1"/>
          <w:wAfter w:w="14" w:type="dxa"/>
          <w:trHeight w:val="315"/>
        </w:trPr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Акальская</w:t>
            </w:r>
            <w:proofErr w:type="spellEnd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А.</w:t>
            </w:r>
          </w:p>
        </w:tc>
      </w:tr>
      <w:tr w:rsidR="00F06EA3" w:rsidRPr="00F06EA3" w:rsidTr="00F06EA3">
        <w:trPr>
          <w:gridAfter w:val="1"/>
          <w:wAfter w:w="14" w:type="dxa"/>
          <w:trHeight w:val="315"/>
        </w:trPr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лингвист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213 </w:t>
            </w:r>
            <w:proofErr w:type="spellStart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Паймина</w:t>
            </w:r>
            <w:proofErr w:type="spellEnd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М. </w:t>
            </w:r>
          </w:p>
        </w:tc>
      </w:tr>
      <w:tr w:rsidR="00F06EA3" w:rsidRPr="00F06EA3" w:rsidTr="00F06EA3">
        <w:trPr>
          <w:gridAfter w:val="1"/>
          <w:wAfter w:w="14" w:type="dxa"/>
          <w:trHeight w:val="315"/>
        </w:trPr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Киноклуб "</w:t>
            </w:r>
            <w:proofErr w:type="spellStart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Синема</w:t>
            </w:r>
            <w:proofErr w:type="spellEnd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212 </w:t>
            </w:r>
            <w:proofErr w:type="spellStart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Паймина</w:t>
            </w:r>
            <w:proofErr w:type="spellEnd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М. </w:t>
            </w:r>
          </w:p>
        </w:tc>
      </w:tr>
      <w:tr w:rsidR="00F06EA3" w:rsidRPr="00F06EA3" w:rsidTr="00F06EA3">
        <w:trPr>
          <w:gridAfter w:val="1"/>
          <w:wAfter w:w="14" w:type="dxa"/>
          <w:trHeight w:val="315"/>
        </w:trPr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Пифагор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 </w:t>
            </w:r>
            <w:proofErr w:type="spellStart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Шамбулина</w:t>
            </w:r>
            <w:proofErr w:type="spellEnd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З.Г.</w:t>
            </w:r>
          </w:p>
        </w:tc>
      </w:tr>
      <w:tr w:rsidR="00F06EA3" w:rsidRPr="00F06EA3" w:rsidTr="00F06EA3">
        <w:trPr>
          <w:gridAfter w:val="1"/>
          <w:wAfter w:w="14" w:type="dxa"/>
          <w:trHeight w:val="315"/>
        </w:trPr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Всезнайка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 </w:t>
            </w:r>
            <w:proofErr w:type="spellStart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Шикарева</w:t>
            </w:r>
            <w:proofErr w:type="spellEnd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</w:tc>
      </w:tr>
      <w:tr w:rsidR="00F06EA3" w:rsidRPr="00F06EA3" w:rsidTr="00F06EA3">
        <w:trPr>
          <w:gridAfter w:val="1"/>
          <w:wAfter w:w="14" w:type="dxa"/>
          <w:trHeight w:val="315"/>
        </w:trPr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край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216 </w:t>
            </w:r>
            <w:proofErr w:type="spellStart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С.В.</w:t>
            </w:r>
          </w:p>
        </w:tc>
      </w:tr>
      <w:tr w:rsidR="00F06EA3" w:rsidRPr="00F06EA3" w:rsidTr="00F06EA3">
        <w:trPr>
          <w:gridAfter w:val="1"/>
          <w:wAfter w:w="14" w:type="dxa"/>
          <w:trHeight w:val="315"/>
        </w:trPr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Секреты волейбола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25.3.2025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О.Н.</w:t>
            </w:r>
          </w:p>
        </w:tc>
      </w:tr>
      <w:tr w:rsidR="00F06EA3" w:rsidRPr="00F06EA3" w:rsidTr="00F06EA3">
        <w:trPr>
          <w:gridAfter w:val="1"/>
          <w:wAfter w:w="14" w:type="dxa"/>
          <w:trHeight w:val="315"/>
        </w:trPr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Весёлая математика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207 </w:t>
            </w:r>
            <w:proofErr w:type="spellStart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И. А. </w:t>
            </w:r>
          </w:p>
        </w:tc>
      </w:tr>
      <w:tr w:rsidR="00F06EA3" w:rsidRPr="00F06EA3" w:rsidTr="00F06EA3">
        <w:trPr>
          <w:gridAfter w:val="1"/>
          <w:wAfter w:w="14" w:type="dxa"/>
          <w:trHeight w:val="330"/>
        </w:trPr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лингвист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 </w:t>
            </w:r>
            <w:proofErr w:type="spellStart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Зиновьева Е.Ю.</w:t>
            </w:r>
          </w:p>
        </w:tc>
      </w:tr>
      <w:tr w:rsidR="00F06EA3" w:rsidRPr="00F06EA3" w:rsidTr="00F06EA3">
        <w:trPr>
          <w:gridAfter w:val="1"/>
          <w:wAfter w:w="14" w:type="dxa"/>
          <w:trHeight w:val="330"/>
        </w:trPr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О.Н.</w:t>
            </w:r>
          </w:p>
        </w:tc>
      </w:tr>
      <w:tr w:rsidR="00F06EA3" w:rsidRPr="00F06EA3" w:rsidTr="00F06EA3">
        <w:trPr>
          <w:gridAfter w:val="1"/>
          <w:wAfter w:w="14" w:type="dxa"/>
          <w:trHeight w:val="330"/>
        </w:trPr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213 </w:t>
            </w:r>
            <w:proofErr w:type="spellStart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Зиновьева Е.Ю.</w:t>
            </w:r>
          </w:p>
        </w:tc>
      </w:tr>
      <w:tr w:rsidR="00F06EA3" w:rsidRPr="00F06EA3" w:rsidTr="00F06EA3">
        <w:trPr>
          <w:gridAfter w:val="1"/>
          <w:wAfter w:w="14" w:type="dxa"/>
          <w:trHeight w:val="330"/>
        </w:trPr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 планета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 </w:t>
            </w:r>
            <w:proofErr w:type="spellStart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Зиновьева Е.Ю.</w:t>
            </w:r>
          </w:p>
        </w:tc>
      </w:tr>
      <w:tr w:rsidR="00F06EA3" w:rsidRPr="00F06EA3" w:rsidTr="00F06EA3">
        <w:trPr>
          <w:gridAfter w:val="1"/>
          <w:wAfter w:w="14" w:type="dxa"/>
          <w:trHeight w:val="330"/>
        </w:trPr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лингвист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209 </w:t>
            </w:r>
            <w:proofErr w:type="spellStart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Зиновьева Р.И.</w:t>
            </w:r>
          </w:p>
        </w:tc>
      </w:tr>
      <w:tr w:rsidR="00F06EA3" w:rsidRPr="00F06EA3" w:rsidTr="00F06EA3">
        <w:trPr>
          <w:gridAfter w:val="1"/>
          <w:wAfter w:w="14" w:type="dxa"/>
          <w:trHeight w:val="330"/>
        </w:trPr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209 </w:t>
            </w:r>
            <w:proofErr w:type="spellStart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Зиновьева Р.И.</w:t>
            </w:r>
          </w:p>
        </w:tc>
      </w:tr>
      <w:tr w:rsidR="00F06EA3" w:rsidRPr="00F06EA3" w:rsidTr="00F06EA3">
        <w:trPr>
          <w:gridAfter w:val="1"/>
          <w:wAfter w:w="14" w:type="dxa"/>
          <w:trHeight w:val="330"/>
        </w:trPr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3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 планета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209 </w:t>
            </w:r>
            <w:proofErr w:type="spellStart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Зиновьева Р.И.</w:t>
            </w:r>
          </w:p>
        </w:tc>
      </w:tr>
      <w:tr w:rsidR="00F06EA3" w:rsidRPr="00F06EA3" w:rsidTr="00F06EA3">
        <w:trPr>
          <w:gridAfter w:val="1"/>
          <w:wAfter w:w="14" w:type="dxa"/>
          <w:trHeight w:val="330"/>
        </w:trPr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Юнармия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10:00-12:00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 М.А.</w:t>
            </w:r>
          </w:p>
        </w:tc>
      </w:tr>
      <w:tr w:rsidR="00F06EA3" w:rsidRPr="00F06EA3" w:rsidTr="00F06EA3">
        <w:trPr>
          <w:trHeight w:val="330"/>
        </w:trPr>
        <w:tc>
          <w:tcPr>
            <w:tcW w:w="10314" w:type="dxa"/>
            <w:gridSpan w:val="8"/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06EA3" w:rsidRPr="00F06EA3" w:rsidRDefault="00F06EA3" w:rsidP="00F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Культурно-массовые мероприятия</w:t>
            </w:r>
          </w:p>
        </w:tc>
      </w:tr>
      <w:tr w:rsidR="00F06EA3" w:rsidRPr="00F06EA3" w:rsidTr="00F06EA3">
        <w:trPr>
          <w:gridAfter w:val="1"/>
          <w:wAfter w:w="14" w:type="dxa"/>
          <w:trHeight w:val="315"/>
        </w:trPr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ыездд</w:t>
            </w:r>
            <w:proofErr w:type="spellEnd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к/т(5Б </w:t>
            </w:r>
            <w:proofErr w:type="spellStart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Синема</w:t>
            </w:r>
            <w:proofErr w:type="spellEnd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6E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Смирнова Е.Ю.</w:t>
            </w:r>
          </w:p>
        </w:tc>
      </w:tr>
      <w:tr w:rsidR="00F06EA3" w:rsidRPr="00F06EA3" w:rsidTr="00F06EA3">
        <w:trPr>
          <w:gridAfter w:val="1"/>
          <w:wAfter w:w="14" w:type="dxa"/>
          <w:trHeight w:val="315"/>
        </w:trPr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 на каток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А.А.</w:t>
            </w:r>
          </w:p>
        </w:tc>
      </w:tr>
      <w:tr w:rsidR="00F06EA3" w:rsidRPr="00F06EA3" w:rsidTr="00F06EA3">
        <w:trPr>
          <w:gridAfter w:val="1"/>
          <w:wAfter w:w="14" w:type="dxa"/>
          <w:trHeight w:val="315"/>
        </w:trPr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 на каток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Спартак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Паймина</w:t>
            </w:r>
            <w:proofErr w:type="spellEnd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F06EA3" w:rsidRPr="00F06EA3" w:rsidTr="00F06EA3">
        <w:trPr>
          <w:gridAfter w:val="1"/>
          <w:wAfter w:w="14" w:type="dxa"/>
          <w:trHeight w:val="315"/>
        </w:trPr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 в кинотеатр </w:t>
            </w:r>
            <w:proofErr w:type="spellStart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Синема</w:t>
            </w:r>
            <w:proofErr w:type="spellEnd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27.03.5025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Синема</w:t>
            </w:r>
            <w:proofErr w:type="spellEnd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Михайлова А.В </w:t>
            </w:r>
          </w:p>
        </w:tc>
      </w:tr>
      <w:tr w:rsidR="00F06EA3" w:rsidRPr="00F06EA3" w:rsidTr="00F06EA3">
        <w:trPr>
          <w:trHeight w:val="315"/>
        </w:trPr>
        <w:tc>
          <w:tcPr>
            <w:tcW w:w="10314" w:type="dxa"/>
            <w:gridSpan w:val="8"/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6EA3" w:rsidRPr="00F06EA3" w:rsidRDefault="00F06EA3" w:rsidP="00F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Школьный музей</w:t>
            </w:r>
          </w:p>
        </w:tc>
      </w:tr>
      <w:tr w:rsidR="00F06EA3" w:rsidRPr="00F06EA3" w:rsidTr="00F06EA3">
        <w:trPr>
          <w:gridAfter w:val="1"/>
          <w:wAfter w:w="14" w:type="dxa"/>
          <w:trHeight w:val="315"/>
        </w:trPr>
        <w:tc>
          <w:tcPr>
            <w:tcW w:w="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5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в Музей фотокорреспондентов Чувашии (8б)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Герасимова Н. Н., </w:t>
            </w:r>
            <w:proofErr w:type="spellStart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Киргизова</w:t>
            </w:r>
            <w:proofErr w:type="spellEnd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А.</w:t>
            </w:r>
          </w:p>
        </w:tc>
      </w:tr>
      <w:tr w:rsidR="00F06EA3" w:rsidRPr="00F06EA3" w:rsidTr="00F06EA3">
        <w:trPr>
          <w:trHeight w:val="315"/>
        </w:trPr>
        <w:tc>
          <w:tcPr>
            <w:tcW w:w="10314" w:type="dxa"/>
            <w:gridSpan w:val="8"/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06EA3" w:rsidRPr="00F06EA3" w:rsidRDefault="00F06EA3" w:rsidP="00F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Живые уроки</w:t>
            </w:r>
          </w:p>
        </w:tc>
      </w:tr>
      <w:tr w:rsidR="00F06EA3" w:rsidRPr="00F06EA3" w:rsidTr="00F06EA3">
        <w:trPr>
          <w:gridAfter w:val="1"/>
          <w:wAfter w:w="14" w:type="dxa"/>
          <w:trHeight w:val="315"/>
        </w:trPr>
        <w:tc>
          <w:tcPr>
            <w:tcW w:w="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5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 в кинотеатр 8б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Синема5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Киргизова</w:t>
            </w:r>
            <w:proofErr w:type="spellEnd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Д.А.</w:t>
            </w:r>
          </w:p>
        </w:tc>
      </w:tr>
      <w:tr w:rsidR="00F06EA3" w:rsidRPr="00F06EA3" w:rsidTr="00F06EA3">
        <w:trPr>
          <w:gridAfter w:val="1"/>
          <w:wAfter w:w="14" w:type="dxa"/>
          <w:trHeight w:val="315"/>
        </w:trPr>
        <w:tc>
          <w:tcPr>
            <w:tcW w:w="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5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 в музей </w:t>
            </w:r>
            <w:proofErr w:type="spellStart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им.В.И.Чапаева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 </w:t>
            </w:r>
            <w:proofErr w:type="spellStart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им.В.И.Чапаева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0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Зиновьева Р.И.</w:t>
            </w:r>
          </w:p>
        </w:tc>
      </w:tr>
      <w:tr w:rsidR="00F06EA3" w:rsidRPr="00F06EA3" w:rsidTr="00F06EA3">
        <w:trPr>
          <w:trHeight w:val="315"/>
        </w:trPr>
        <w:tc>
          <w:tcPr>
            <w:tcW w:w="10314" w:type="dxa"/>
            <w:gridSpan w:val="8"/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06EA3" w:rsidRPr="00F06EA3" w:rsidRDefault="00F06EA3" w:rsidP="00F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Школьный спортивный клуб</w:t>
            </w:r>
          </w:p>
        </w:tc>
      </w:tr>
      <w:tr w:rsidR="00F06EA3" w:rsidRPr="00F06EA3" w:rsidTr="00F06EA3">
        <w:trPr>
          <w:gridAfter w:val="1"/>
          <w:wAfter w:w="14" w:type="dxa"/>
          <w:trHeight w:val="315"/>
        </w:trPr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Турнир по спортивным играм (5-8 </w:t>
            </w:r>
            <w:proofErr w:type="spellStart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24.03.2025- 27.03.2025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 (1 корпус)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Акальская</w:t>
            </w:r>
            <w:proofErr w:type="spellEnd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F06EA3" w:rsidRPr="00F06EA3" w:rsidTr="00F06EA3">
        <w:trPr>
          <w:gridAfter w:val="1"/>
          <w:wAfter w:w="14" w:type="dxa"/>
          <w:trHeight w:val="315"/>
        </w:trPr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Турнир по волейболу (2-4 </w:t>
            </w:r>
            <w:proofErr w:type="spellStart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 (2 корпус)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О.А.</w:t>
            </w:r>
          </w:p>
        </w:tc>
      </w:tr>
      <w:tr w:rsidR="00F06EA3" w:rsidRPr="00F06EA3" w:rsidTr="00F06EA3">
        <w:trPr>
          <w:trHeight w:val="315"/>
        </w:trPr>
        <w:tc>
          <w:tcPr>
            <w:tcW w:w="10314" w:type="dxa"/>
            <w:gridSpan w:val="8"/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06EA3" w:rsidRDefault="00F06EA3" w:rsidP="00F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06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Интенсивы</w:t>
            </w:r>
            <w:proofErr w:type="spellEnd"/>
            <w:r w:rsidRPr="00F06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социально-психологической направленности.</w:t>
            </w:r>
          </w:p>
          <w:p w:rsidR="00F06EA3" w:rsidRPr="00F06EA3" w:rsidRDefault="00F06EA3" w:rsidP="00F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Организация работы с обучающимися "группы риска"</w:t>
            </w:r>
          </w:p>
        </w:tc>
      </w:tr>
      <w:tr w:rsidR="00F06EA3" w:rsidRPr="00F06EA3" w:rsidTr="00F06EA3">
        <w:trPr>
          <w:gridAfter w:val="1"/>
          <w:wAfter w:w="14" w:type="dxa"/>
          <w:trHeight w:val="315"/>
        </w:trPr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в семьи СОП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Казыкина</w:t>
            </w:r>
            <w:proofErr w:type="spellEnd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М.Л.,</w:t>
            </w:r>
            <w:proofErr w:type="spellStart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Канышева</w:t>
            </w:r>
            <w:proofErr w:type="spellEnd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И.А., Яковлева Т.Г., </w:t>
            </w:r>
            <w:proofErr w:type="spellStart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Тофиди</w:t>
            </w:r>
            <w:proofErr w:type="spellEnd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С.В., классные руководители</w:t>
            </w:r>
          </w:p>
        </w:tc>
      </w:tr>
      <w:tr w:rsidR="00F06EA3" w:rsidRPr="00F06EA3" w:rsidTr="00F06EA3">
        <w:trPr>
          <w:gridAfter w:val="1"/>
          <w:wAfter w:w="14" w:type="dxa"/>
          <w:trHeight w:val="315"/>
        </w:trPr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в места массового скопления несовершеннолетних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EA3" w:rsidRPr="00F06EA3" w:rsidRDefault="00F06EA3" w:rsidP="00F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социльная</w:t>
            </w:r>
            <w:proofErr w:type="spellEnd"/>
            <w:r w:rsidRPr="00F0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служба</w:t>
            </w:r>
          </w:p>
        </w:tc>
      </w:tr>
    </w:tbl>
    <w:p w:rsidR="00F06EA3" w:rsidRDefault="00F06EA3" w:rsidP="00C322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EA3" w:rsidRDefault="00F06EA3" w:rsidP="00C322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EA3" w:rsidRDefault="00F06EA3" w:rsidP="00C322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9F4" w:rsidRDefault="00B449F4" w:rsidP="00C322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06C" w:rsidRPr="00C3223D" w:rsidRDefault="00E9706C" w:rsidP="00C322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06C" w:rsidRDefault="00E9706C"/>
    <w:p w:rsidR="00311327" w:rsidRDefault="00311327">
      <w:bookmarkStart w:id="0" w:name="_GoBack"/>
      <w:bookmarkEnd w:id="0"/>
    </w:p>
    <w:sectPr w:rsidR="00311327" w:rsidSect="007C1FD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6C"/>
    <w:rsid w:val="00311327"/>
    <w:rsid w:val="005F000A"/>
    <w:rsid w:val="00624396"/>
    <w:rsid w:val="007C1FD0"/>
    <w:rsid w:val="0085193B"/>
    <w:rsid w:val="00B449F4"/>
    <w:rsid w:val="00C3223D"/>
    <w:rsid w:val="00C70A4F"/>
    <w:rsid w:val="00C9661B"/>
    <w:rsid w:val="00D740EB"/>
    <w:rsid w:val="00E73124"/>
    <w:rsid w:val="00E901ED"/>
    <w:rsid w:val="00E9706C"/>
    <w:rsid w:val="00F06EA3"/>
    <w:rsid w:val="00F8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EC8E0"/>
  <w15:chartTrackingRefBased/>
  <w15:docId w15:val="{83486A1A-DFDB-448B-96AC-628A47EC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01E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44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2025-03-26T07:21:00Z</cp:lastPrinted>
  <dcterms:created xsi:type="dcterms:W3CDTF">2024-10-29T05:09:00Z</dcterms:created>
  <dcterms:modified xsi:type="dcterms:W3CDTF">2025-03-26T07:21:00Z</dcterms:modified>
</cp:coreProperties>
</file>